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8" w:type="dxa"/>
        <w:tblLook w:val="01E0" w:firstRow="1" w:lastRow="1" w:firstColumn="1" w:lastColumn="1" w:noHBand="0" w:noVBand="0"/>
      </w:tblPr>
      <w:tblGrid>
        <w:gridCol w:w="2117"/>
        <w:gridCol w:w="8991"/>
      </w:tblGrid>
      <w:tr w:rsidR="005D35C9" w:rsidRPr="00044821" w:rsidTr="00044821">
        <w:tc>
          <w:tcPr>
            <w:tcW w:w="2117" w:type="dxa"/>
          </w:tcPr>
          <w:p w:rsidR="005D35C9" w:rsidRPr="00044821" w:rsidRDefault="00847157" w:rsidP="005D35C9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209675" cy="714375"/>
                  <wp:effectExtent l="0" t="0" r="9525" b="9525"/>
                  <wp:docPr id="1" name="Picture 1" descr="un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m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1" w:type="dxa"/>
            <w:vAlign w:val="center"/>
          </w:tcPr>
          <w:p w:rsidR="008257ED" w:rsidRPr="00044821" w:rsidRDefault="004256AB" w:rsidP="00044821">
            <w:pPr>
              <w:jc w:val="right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03/29/2011</w:t>
            </w:r>
            <w:r w:rsidR="009A5E44" w:rsidRPr="00044821">
              <w:rPr>
                <w:bCs/>
                <w:sz w:val="12"/>
                <w:szCs w:val="12"/>
              </w:rPr>
              <w:t xml:space="preserve"> v3</w:t>
            </w:r>
            <w:r w:rsidR="004B39A4" w:rsidRPr="00044821">
              <w:rPr>
                <w:bCs/>
                <w:sz w:val="12"/>
                <w:szCs w:val="12"/>
              </w:rPr>
              <w:t>.</w:t>
            </w:r>
            <w:r>
              <w:rPr>
                <w:bCs/>
                <w:sz w:val="12"/>
                <w:szCs w:val="12"/>
              </w:rPr>
              <w:t>5</w:t>
            </w:r>
          </w:p>
          <w:p w:rsidR="008257ED" w:rsidRPr="00044821" w:rsidRDefault="008257ED" w:rsidP="00044821">
            <w:pPr>
              <w:jc w:val="right"/>
              <w:rPr>
                <w:b/>
                <w:sz w:val="16"/>
                <w:szCs w:val="16"/>
              </w:rPr>
            </w:pPr>
          </w:p>
          <w:p w:rsidR="008257ED" w:rsidRPr="00044821" w:rsidRDefault="000C5AD5" w:rsidP="008257ED">
            <w:pPr>
              <w:rPr>
                <w:b/>
                <w:sz w:val="36"/>
                <w:szCs w:val="36"/>
              </w:rPr>
            </w:pPr>
            <w:r w:rsidRPr="00044821">
              <w:rPr>
                <w:b/>
                <w:sz w:val="36"/>
                <w:szCs w:val="36"/>
              </w:rPr>
              <w:t>Portal Object Change Request</w:t>
            </w:r>
          </w:p>
        </w:tc>
      </w:tr>
    </w:tbl>
    <w:p w:rsidR="00BD4A6B" w:rsidRPr="00CA704C" w:rsidRDefault="00762001" w:rsidP="00F12CB8">
      <w:pPr>
        <w:rPr>
          <w:i/>
        </w:rPr>
      </w:pPr>
      <w:r w:rsidRPr="00CA704C">
        <w:rPr>
          <w:i/>
        </w:rPr>
        <w:t xml:space="preserve">Fill out </w:t>
      </w:r>
      <w:r w:rsidR="00CA704C" w:rsidRPr="00CA704C">
        <w:rPr>
          <w:i/>
        </w:rPr>
        <w:t xml:space="preserve">this form </w:t>
      </w:r>
      <w:r w:rsidRPr="00CA704C">
        <w:rPr>
          <w:i/>
        </w:rPr>
        <w:t xml:space="preserve">and </w:t>
      </w:r>
      <w:r w:rsidR="00CA704C" w:rsidRPr="00CA704C">
        <w:rPr>
          <w:i/>
        </w:rPr>
        <w:t>email</w:t>
      </w:r>
      <w:r w:rsidRPr="00CA704C">
        <w:rPr>
          <w:i/>
        </w:rPr>
        <w:t xml:space="preserve"> to </w:t>
      </w:r>
      <w:r w:rsidR="001508A0">
        <w:rPr>
          <w:i/>
        </w:rPr>
        <w:t>itweb</w:t>
      </w:r>
      <w:r w:rsidR="0002702B">
        <w:rPr>
          <w:i/>
        </w:rPr>
        <w:t>@unm.edu</w:t>
      </w:r>
      <w:r w:rsidRPr="00CA704C">
        <w:rPr>
          <w:i/>
        </w:rPr>
        <w:t>.</w:t>
      </w:r>
    </w:p>
    <w:p w:rsidR="00B646F3" w:rsidRDefault="00B646F3" w:rsidP="00F12CB8">
      <w:pPr>
        <w:rPr>
          <w:b/>
        </w:rPr>
      </w:pP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8"/>
        <w:gridCol w:w="8500"/>
      </w:tblGrid>
      <w:tr w:rsidR="00D82CA8" w:rsidTr="00044821">
        <w:trPr>
          <w:trHeight w:val="526"/>
        </w:trPr>
        <w:tc>
          <w:tcPr>
            <w:tcW w:w="2608" w:type="dxa"/>
            <w:vAlign w:val="center"/>
          </w:tcPr>
          <w:p w:rsidR="00D82CA8" w:rsidRPr="000A1ABA" w:rsidRDefault="004B39A4" w:rsidP="00044821">
            <w:pPr>
              <w:spacing w:before="40" w:after="40"/>
            </w:pPr>
            <w:r>
              <w:t>Name of Change Request:</w:t>
            </w:r>
          </w:p>
        </w:tc>
        <w:tc>
          <w:tcPr>
            <w:tcW w:w="8500" w:type="dxa"/>
            <w:vAlign w:val="center"/>
          </w:tcPr>
          <w:p w:rsidR="00D82CA8" w:rsidRPr="00044821" w:rsidRDefault="00D82CA8" w:rsidP="004B39A4">
            <w:pPr>
              <w:rPr>
                <w:b/>
                <w:sz w:val="22"/>
                <w:szCs w:val="22"/>
              </w:rPr>
            </w:pPr>
          </w:p>
        </w:tc>
      </w:tr>
    </w:tbl>
    <w:p w:rsidR="00D82CA8" w:rsidRDefault="00D82CA8" w:rsidP="00F12CB8">
      <w:pPr>
        <w:rPr>
          <w:b/>
        </w:rPr>
      </w:pPr>
    </w:p>
    <w:p w:rsidR="0019570E" w:rsidRPr="00482607" w:rsidRDefault="00B76E9F" w:rsidP="009E0421">
      <w:pPr>
        <w:rPr>
          <w:b/>
          <w:sz w:val="24"/>
        </w:rPr>
      </w:pPr>
      <w:r w:rsidRPr="00482607">
        <w:rPr>
          <w:b/>
          <w:sz w:val="24"/>
        </w:rPr>
        <w:t>Requesto</w:t>
      </w:r>
      <w:r w:rsidR="0019570E" w:rsidRPr="00482607">
        <w:rPr>
          <w:b/>
          <w:sz w:val="24"/>
        </w:rPr>
        <w:t>r Information</w:t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8"/>
        <w:gridCol w:w="5900"/>
      </w:tblGrid>
      <w:tr w:rsidR="00EF68C4" w:rsidRPr="00044821" w:rsidTr="00044821">
        <w:tc>
          <w:tcPr>
            <w:tcW w:w="5208" w:type="dxa"/>
            <w:vAlign w:val="center"/>
          </w:tcPr>
          <w:p w:rsidR="000E61C6" w:rsidRPr="009E5247" w:rsidRDefault="000E61C6" w:rsidP="00044821">
            <w:pPr>
              <w:spacing w:before="40" w:after="40"/>
            </w:pPr>
            <w:r w:rsidRPr="009E5247">
              <w:t>Requestor Name:</w:t>
            </w:r>
            <w:r w:rsidR="007545B8" w:rsidRPr="009E5247">
              <w:t xml:space="preserve"> </w:t>
            </w:r>
          </w:p>
        </w:tc>
        <w:tc>
          <w:tcPr>
            <w:tcW w:w="5900" w:type="dxa"/>
            <w:vAlign w:val="center"/>
          </w:tcPr>
          <w:p w:rsidR="000E61C6" w:rsidRPr="009E5247" w:rsidRDefault="000E61C6" w:rsidP="00044821">
            <w:pPr>
              <w:spacing w:before="40" w:after="40"/>
            </w:pPr>
            <w:r w:rsidRPr="009E5247">
              <w:t xml:space="preserve">Request Date: </w:t>
            </w:r>
          </w:p>
        </w:tc>
      </w:tr>
      <w:tr w:rsidR="00B76E9F" w:rsidRPr="00044821" w:rsidTr="00044821">
        <w:tc>
          <w:tcPr>
            <w:tcW w:w="5208" w:type="dxa"/>
            <w:vAlign w:val="center"/>
          </w:tcPr>
          <w:p w:rsidR="000E61C6" w:rsidRPr="009E5247" w:rsidRDefault="000E61C6" w:rsidP="00044821">
            <w:pPr>
              <w:spacing w:before="40" w:after="40"/>
            </w:pPr>
            <w:r w:rsidRPr="009E5247">
              <w:t>Requestor Dept.:</w:t>
            </w:r>
            <w:r w:rsidR="007545B8" w:rsidRPr="009E5247">
              <w:t xml:space="preserve"> </w:t>
            </w:r>
          </w:p>
        </w:tc>
        <w:tc>
          <w:tcPr>
            <w:tcW w:w="5900" w:type="dxa"/>
            <w:vAlign w:val="center"/>
          </w:tcPr>
          <w:p w:rsidR="000E61C6" w:rsidRPr="009E5247" w:rsidRDefault="000E61C6" w:rsidP="00044821">
            <w:pPr>
              <w:spacing w:before="40" w:after="40"/>
            </w:pPr>
            <w:r w:rsidRPr="009E5247">
              <w:t>Requestor Phone:</w:t>
            </w:r>
            <w:r w:rsidR="007545B8" w:rsidRPr="009E5247">
              <w:t xml:space="preserve"> </w:t>
            </w:r>
          </w:p>
        </w:tc>
      </w:tr>
      <w:tr w:rsidR="00EF68C4" w:rsidTr="00044821">
        <w:tc>
          <w:tcPr>
            <w:tcW w:w="5208" w:type="dxa"/>
            <w:vAlign w:val="center"/>
          </w:tcPr>
          <w:p w:rsidR="000E61C6" w:rsidRPr="009E5247" w:rsidRDefault="009A5E44" w:rsidP="00044821">
            <w:pPr>
              <w:spacing w:before="40" w:after="40"/>
            </w:pPr>
            <w:r w:rsidRPr="009E5247">
              <w:t xml:space="preserve">Requestor Title: </w:t>
            </w:r>
          </w:p>
        </w:tc>
        <w:tc>
          <w:tcPr>
            <w:tcW w:w="5900" w:type="dxa"/>
            <w:vAlign w:val="center"/>
          </w:tcPr>
          <w:p w:rsidR="000E61C6" w:rsidRPr="009E5247" w:rsidRDefault="009A5E44" w:rsidP="00044821">
            <w:pPr>
              <w:spacing w:before="40" w:after="40"/>
            </w:pPr>
            <w:r w:rsidRPr="009E5247">
              <w:t xml:space="preserve">Requestor Email: </w:t>
            </w:r>
          </w:p>
        </w:tc>
      </w:tr>
    </w:tbl>
    <w:p w:rsidR="0094180B" w:rsidRDefault="0094180B" w:rsidP="00E67CA6">
      <w:pPr>
        <w:ind w:leftChars="250" w:left="500"/>
      </w:pPr>
    </w:p>
    <w:p w:rsidR="00A40D64" w:rsidRPr="00482607" w:rsidRDefault="002F7C21" w:rsidP="00A40D64">
      <w:pPr>
        <w:rPr>
          <w:b/>
          <w:sz w:val="24"/>
        </w:rPr>
      </w:pPr>
      <w:r w:rsidRPr="00482607">
        <w:rPr>
          <w:b/>
          <w:sz w:val="24"/>
        </w:rPr>
        <w:t>Change Information</w:t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208"/>
        <w:gridCol w:w="5900"/>
      </w:tblGrid>
      <w:tr w:rsidR="002F7C21" w:rsidRPr="00044821" w:rsidTr="00044821">
        <w:trPr>
          <w:trHeight w:val="517"/>
        </w:trPr>
        <w:tc>
          <w:tcPr>
            <w:tcW w:w="5208" w:type="dxa"/>
            <w:vAlign w:val="center"/>
          </w:tcPr>
          <w:p w:rsidR="002F7C21" w:rsidRPr="00044821" w:rsidRDefault="00127F71" w:rsidP="00044821">
            <w:pPr>
              <w:spacing w:before="60"/>
              <w:rPr>
                <w:b/>
              </w:rPr>
            </w:pPr>
            <w:r w:rsidRPr="00044821">
              <w:rPr>
                <w:b/>
              </w:rPr>
              <w:t>Urgency:</w:t>
            </w:r>
            <w:r>
              <w:t xml:space="preserve">   </w:t>
            </w: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0A1ABA">
              <w:t xml:space="preserve"> </w:t>
            </w:r>
            <w:r>
              <w:t>Low</w:t>
            </w:r>
            <w:r w:rsidRPr="000A1ABA">
              <w:t xml:space="preserve">   </w:t>
            </w: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="009E5247" w:rsidRPr="00044821">
              <w:rPr>
                <w:szCs w:val="20"/>
                <w:bdr w:val="single" w:sz="4" w:space="0" w:color="auto"/>
              </w:rPr>
              <w:t xml:space="preserve"> </w:t>
            </w: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Pr="000A1ABA">
              <w:t xml:space="preserve"> Med</w:t>
            </w:r>
            <w:r>
              <w:t xml:space="preserve">  </w:t>
            </w:r>
            <w:r w:rsidRPr="000A1ABA">
              <w:t xml:space="preserve"> </w:t>
            </w: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0A1ABA">
              <w:t xml:space="preserve"> </w:t>
            </w:r>
            <w:r>
              <w:t xml:space="preserve">High   </w:t>
            </w: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0A1ABA">
              <w:t xml:space="preserve"> </w:t>
            </w:r>
            <w:r>
              <w:t>Emergency</w:t>
            </w:r>
            <w:r w:rsidRPr="000A1ABA">
              <w:t xml:space="preserve">   </w:t>
            </w:r>
          </w:p>
        </w:tc>
        <w:tc>
          <w:tcPr>
            <w:tcW w:w="5900" w:type="dxa"/>
            <w:vAlign w:val="center"/>
          </w:tcPr>
          <w:p w:rsidR="00A4317A" w:rsidRPr="00127F71" w:rsidRDefault="00127F71" w:rsidP="00044821">
            <w:pPr>
              <w:tabs>
                <w:tab w:val="left" w:pos="992"/>
              </w:tabs>
              <w:spacing w:before="60"/>
            </w:pPr>
            <w:r w:rsidRPr="00044821">
              <w:rPr>
                <w:b/>
              </w:rPr>
              <w:t>Date needed in production</w:t>
            </w:r>
            <w:r w:rsidRPr="000A1ABA">
              <w:t>:</w:t>
            </w:r>
            <w:r w:rsidR="00216923">
              <w:t xml:space="preserve">  </w:t>
            </w:r>
          </w:p>
        </w:tc>
      </w:tr>
      <w:tr w:rsidR="00A40D64" w:rsidRPr="00044821" w:rsidTr="00044821">
        <w:tc>
          <w:tcPr>
            <w:tcW w:w="5208" w:type="dxa"/>
          </w:tcPr>
          <w:p w:rsidR="00772A20" w:rsidRPr="00044821" w:rsidRDefault="00A40D64" w:rsidP="00044821">
            <w:pPr>
              <w:spacing w:before="60"/>
              <w:rPr>
                <w:b/>
              </w:rPr>
            </w:pPr>
            <w:r w:rsidRPr="00044821">
              <w:rPr>
                <w:b/>
              </w:rPr>
              <w:t>Tab</w:t>
            </w:r>
            <w:r w:rsidR="00772A20" w:rsidRPr="00044821">
              <w:rPr>
                <w:b/>
              </w:rPr>
              <w:t xml:space="preserve"> Change</w:t>
            </w:r>
            <w:r w:rsidR="00675787" w:rsidRPr="00044821">
              <w:rPr>
                <w:b/>
              </w:rPr>
              <w:t>(s) Needed</w:t>
            </w:r>
            <w:r w:rsidRPr="00044821">
              <w:rPr>
                <w:b/>
              </w:rPr>
              <w:t>:</w:t>
            </w:r>
            <w:r w:rsidR="00675787" w:rsidRPr="00675787">
              <w:t xml:space="preserve"> (check all that apply)</w:t>
            </w:r>
            <w:r w:rsidRPr="00675787">
              <w:t xml:space="preserve"> </w:t>
            </w:r>
            <w:r w:rsidR="00772A20" w:rsidRPr="00044821">
              <w:rPr>
                <w:b/>
              </w:rPr>
              <w:br/>
            </w:r>
          </w:p>
          <w:p w:rsidR="00A40D64" w:rsidRPr="00771A4C" w:rsidRDefault="00A40D64" w:rsidP="00044821">
            <w:pPr>
              <w:spacing w:line="360" w:lineRule="auto"/>
              <w:ind w:leftChars="150" w:left="300"/>
            </w:pP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8A057F">
              <w:t xml:space="preserve">  </w:t>
            </w:r>
            <w:r>
              <w:t>Add tab</w:t>
            </w:r>
            <w:r w:rsidR="00283842">
              <w:t>(s)</w:t>
            </w:r>
          </w:p>
          <w:p w:rsidR="00A40D64" w:rsidRDefault="00A40D64" w:rsidP="00044821">
            <w:pPr>
              <w:spacing w:line="360" w:lineRule="auto"/>
              <w:ind w:leftChars="150" w:left="300"/>
            </w:pP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8A057F">
              <w:t xml:space="preserve">  </w:t>
            </w:r>
            <w:r>
              <w:t>Remove tab</w:t>
            </w:r>
            <w:r w:rsidR="00283842">
              <w:t>(s)</w:t>
            </w:r>
          </w:p>
          <w:p w:rsidR="00A40D64" w:rsidRDefault="00A40D64" w:rsidP="00044821">
            <w:pPr>
              <w:spacing w:line="360" w:lineRule="auto"/>
              <w:ind w:leftChars="150" w:left="300"/>
            </w:pP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="00D662D2" w:rsidRPr="00044821">
              <w:rPr>
                <w:szCs w:val="20"/>
                <w:bdr w:val="single" w:sz="4" w:space="0" w:color="auto"/>
              </w:rPr>
              <w:t xml:space="preserve"> </w:t>
            </w: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Pr="008A057F">
              <w:t xml:space="preserve">  </w:t>
            </w:r>
            <w:r w:rsidR="002761BC">
              <w:t>Change tab</w:t>
            </w:r>
            <w:r w:rsidR="00283842">
              <w:t>(s)</w:t>
            </w:r>
          </w:p>
          <w:p w:rsidR="00A40D64" w:rsidRPr="008329A4" w:rsidRDefault="00A40D64" w:rsidP="00044821">
            <w:pPr>
              <w:spacing w:line="360" w:lineRule="auto"/>
              <w:ind w:leftChars="150" w:left="300"/>
            </w:pP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8A057F">
              <w:t xml:space="preserve">  </w:t>
            </w:r>
            <w:r>
              <w:t>Change tab steward office</w:t>
            </w:r>
          </w:p>
        </w:tc>
        <w:tc>
          <w:tcPr>
            <w:tcW w:w="5900" w:type="dxa"/>
          </w:tcPr>
          <w:p w:rsidR="00772A20" w:rsidRPr="00044821" w:rsidRDefault="00A40D64" w:rsidP="00044821">
            <w:pPr>
              <w:spacing w:before="60"/>
              <w:rPr>
                <w:b/>
              </w:rPr>
            </w:pPr>
            <w:r w:rsidRPr="00044821">
              <w:rPr>
                <w:b/>
              </w:rPr>
              <w:t>Channel</w:t>
            </w:r>
            <w:r w:rsidR="00772A20" w:rsidRPr="00044821">
              <w:rPr>
                <w:b/>
              </w:rPr>
              <w:t xml:space="preserve"> Change</w:t>
            </w:r>
            <w:r w:rsidR="00675787" w:rsidRPr="00044821">
              <w:rPr>
                <w:b/>
              </w:rPr>
              <w:t>(s) Needed</w:t>
            </w:r>
            <w:r w:rsidRPr="00044821">
              <w:rPr>
                <w:b/>
              </w:rPr>
              <w:t>:</w:t>
            </w:r>
            <w:r w:rsidR="00675787" w:rsidRPr="00044821">
              <w:rPr>
                <w:b/>
              </w:rPr>
              <w:t xml:space="preserve"> </w:t>
            </w:r>
            <w:r w:rsidR="00675787" w:rsidRPr="00675787">
              <w:t>(check all that apply)</w:t>
            </w:r>
          </w:p>
          <w:p w:rsidR="0094180B" w:rsidRPr="00044821" w:rsidRDefault="0094180B" w:rsidP="00044821">
            <w:pPr>
              <w:spacing w:before="60"/>
              <w:rPr>
                <w:b/>
              </w:rPr>
            </w:pPr>
          </w:p>
          <w:p w:rsidR="00A40D64" w:rsidRPr="00771A4C" w:rsidRDefault="00A40D64" w:rsidP="00044821">
            <w:pPr>
              <w:spacing w:line="360" w:lineRule="auto"/>
              <w:ind w:leftChars="150" w:left="300"/>
            </w:pP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="00D662D2" w:rsidRPr="00044821">
              <w:rPr>
                <w:szCs w:val="20"/>
                <w:bdr w:val="single" w:sz="4" w:space="0" w:color="auto"/>
              </w:rPr>
              <w:t xml:space="preserve"> </w:t>
            </w: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Pr="008A057F">
              <w:t xml:space="preserve">  </w:t>
            </w:r>
            <w:r>
              <w:t>Add channel</w:t>
            </w:r>
            <w:r w:rsidR="00283842">
              <w:t>(s)</w:t>
            </w:r>
          </w:p>
          <w:p w:rsidR="00A40D64" w:rsidRDefault="00A40D64" w:rsidP="00044821">
            <w:pPr>
              <w:spacing w:line="360" w:lineRule="auto"/>
              <w:ind w:leftChars="150" w:left="300"/>
            </w:pP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8A057F">
              <w:t xml:space="preserve">  </w:t>
            </w:r>
            <w:r>
              <w:t>Remove channel</w:t>
            </w:r>
            <w:r w:rsidR="00283842">
              <w:t>(s)</w:t>
            </w:r>
          </w:p>
          <w:p w:rsidR="00A40D64" w:rsidRDefault="00A40D64" w:rsidP="00044821">
            <w:pPr>
              <w:spacing w:line="360" w:lineRule="auto"/>
              <w:ind w:leftChars="150" w:left="300"/>
            </w:pP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="00507632" w:rsidRPr="00044821">
              <w:rPr>
                <w:szCs w:val="20"/>
                <w:bdr w:val="single" w:sz="4" w:space="0" w:color="auto"/>
              </w:rPr>
              <w:t xml:space="preserve"> </w:t>
            </w:r>
            <w:r w:rsidRPr="00044821">
              <w:rPr>
                <w:szCs w:val="20"/>
                <w:bdr w:val="single" w:sz="4" w:space="0" w:color="auto"/>
              </w:rPr>
              <w:t xml:space="preserve"> </w:t>
            </w:r>
            <w:r w:rsidRPr="008A057F">
              <w:t xml:space="preserve">  </w:t>
            </w:r>
            <w:r w:rsidR="002761BC">
              <w:t>Change channel</w:t>
            </w:r>
            <w:r w:rsidR="00283842">
              <w:t>(s)</w:t>
            </w:r>
          </w:p>
          <w:p w:rsidR="00A40D64" w:rsidRPr="008D12AD" w:rsidRDefault="00A40D64" w:rsidP="00044821">
            <w:pPr>
              <w:ind w:left="292"/>
            </w:pP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8A057F">
              <w:t xml:space="preserve">  </w:t>
            </w:r>
            <w:r>
              <w:t>Change channel steward office</w:t>
            </w:r>
          </w:p>
        </w:tc>
      </w:tr>
      <w:tr w:rsidR="00127F71" w:rsidRPr="00044821" w:rsidTr="00044821">
        <w:trPr>
          <w:trHeight w:val="515"/>
        </w:trPr>
        <w:tc>
          <w:tcPr>
            <w:tcW w:w="11108" w:type="dxa"/>
            <w:gridSpan w:val="2"/>
          </w:tcPr>
          <w:p w:rsidR="00127F71" w:rsidRPr="00044821" w:rsidRDefault="00127F71" w:rsidP="00044821">
            <w:pPr>
              <w:spacing w:before="60" w:after="60"/>
              <w:ind w:leftChars="7" w:left="14"/>
              <w:rPr>
                <w:bCs/>
              </w:rPr>
            </w:pPr>
            <w:r w:rsidRPr="00044821">
              <w:rPr>
                <w:b/>
                <w:bCs/>
              </w:rPr>
              <w:t xml:space="preserve">Reason for change: </w:t>
            </w:r>
            <w:r w:rsidR="00216923" w:rsidRPr="00044821">
              <w:rPr>
                <w:bCs/>
              </w:rPr>
              <w:t xml:space="preserve"> </w:t>
            </w:r>
          </w:p>
          <w:p w:rsidR="00127F71" w:rsidRPr="00044821" w:rsidRDefault="00127F71" w:rsidP="00044821">
            <w:pPr>
              <w:spacing w:before="60" w:after="60"/>
              <w:ind w:leftChars="7" w:left="14"/>
              <w:rPr>
                <w:bCs/>
              </w:rPr>
            </w:pPr>
          </w:p>
          <w:p w:rsidR="00127F71" w:rsidRPr="00044821" w:rsidRDefault="00127F71" w:rsidP="00044821">
            <w:pPr>
              <w:spacing w:before="60" w:after="60"/>
              <w:ind w:leftChars="7" w:left="14"/>
              <w:rPr>
                <w:bCs/>
              </w:rPr>
            </w:pPr>
          </w:p>
        </w:tc>
      </w:tr>
      <w:tr w:rsidR="00127F71" w:rsidRPr="00044821" w:rsidTr="00044821">
        <w:trPr>
          <w:trHeight w:val="517"/>
        </w:trPr>
        <w:tc>
          <w:tcPr>
            <w:tcW w:w="5208" w:type="dxa"/>
          </w:tcPr>
          <w:p w:rsidR="00127F71" w:rsidRPr="00044821" w:rsidRDefault="00127F71" w:rsidP="00044821">
            <w:pPr>
              <w:spacing w:before="60"/>
              <w:rPr>
                <w:b/>
              </w:rPr>
            </w:pPr>
            <w:r w:rsidRPr="00044821">
              <w:rPr>
                <w:b/>
              </w:rPr>
              <w:t xml:space="preserve">Impact on users:  </w:t>
            </w: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0A1ABA">
              <w:t xml:space="preserve"> </w:t>
            </w:r>
            <w:r>
              <w:t>Low</w:t>
            </w:r>
            <w:r w:rsidRPr="000A1ABA">
              <w:t xml:space="preserve">   </w:t>
            </w: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0A1ABA">
              <w:t xml:space="preserve"> Med</w:t>
            </w:r>
            <w:r>
              <w:t xml:space="preserve">  </w:t>
            </w:r>
            <w:r w:rsidRPr="000A1ABA">
              <w:t xml:space="preserve"> </w:t>
            </w:r>
            <w:r w:rsidRPr="00044821">
              <w:rPr>
                <w:szCs w:val="20"/>
                <w:bdr w:val="single" w:sz="4" w:space="0" w:color="auto"/>
              </w:rPr>
              <w:t xml:space="preserve">   </w:t>
            </w:r>
            <w:r w:rsidRPr="000A1ABA">
              <w:t xml:space="preserve"> </w:t>
            </w:r>
            <w:r>
              <w:t>High</w:t>
            </w:r>
          </w:p>
        </w:tc>
        <w:tc>
          <w:tcPr>
            <w:tcW w:w="5900" w:type="dxa"/>
          </w:tcPr>
          <w:p w:rsidR="00127F71" w:rsidRDefault="00127F71" w:rsidP="00044821">
            <w:pPr>
              <w:spacing w:before="60" w:after="60"/>
              <w:ind w:leftChars="7" w:left="14"/>
            </w:pPr>
            <w:r w:rsidRPr="00044821">
              <w:rPr>
                <w:b/>
                <w:bCs/>
              </w:rPr>
              <w:t>Impact on other systems</w:t>
            </w:r>
            <w:r>
              <w:t xml:space="preserve"> (WebCT, LoboWeb, etc.</w:t>
            </w:r>
            <w:r w:rsidRPr="00127F71">
              <w:t xml:space="preserve">): </w:t>
            </w:r>
            <w:r w:rsidRPr="004E09D7">
              <w:t xml:space="preserve"> </w:t>
            </w:r>
          </w:p>
          <w:p w:rsidR="00127F71" w:rsidRPr="0094180B" w:rsidRDefault="00127F71" w:rsidP="00044821">
            <w:pPr>
              <w:spacing w:before="60" w:after="60"/>
              <w:ind w:leftChars="7" w:left="14"/>
            </w:pPr>
          </w:p>
          <w:p w:rsidR="00127F71" w:rsidRPr="00044821" w:rsidRDefault="00127F71" w:rsidP="00044821">
            <w:pPr>
              <w:tabs>
                <w:tab w:val="left" w:pos="992"/>
              </w:tabs>
              <w:spacing w:before="60"/>
              <w:rPr>
                <w:b/>
              </w:rPr>
            </w:pPr>
            <w:r>
              <w:tab/>
            </w:r>
          </w:p>
        </w:tc>
      </w:tr>
    </w:tbl>
    <w:p w:rsidR="00CF69AB" w:rsidRDefault="00CF69AB" w:rsidP="00E67CA6"/>
    <w:p w:rsidR="00D2385A" w:rsidRPr="00CF69AB" w:rsidRDefault="00CF69AB" w:rsidP="00E67CA6">
      <w:pPr>
        <w:rPr>
          <w:b/>
          <w:sz w:val="24"/>
        </w:rPr>
      </w:pPr>
      <w:r w:rsidRPr="00CF69AB">
        <w:rPr>
          <w:b/>
          <w:sz w:val="24"/>
        </w:rPr>
        <w:t>Change Details</w:t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39"/>
        <w:gridCol w:w="1769"/>
        <w:gridCol w:w="3400"/>
        <w:gridCol w:w="5500"/>
      </w:tblGrid>
      <w:tr w:rsidR="00B646F3" w:rsidRPr="00044821" w:rsidTr="00044821">
        <w:trPr>
          <w:trHeight w:val="345"/>
        </w:trPr>
        <w:tc>
          <w:tcPr>
            <w:tcW w:w="439" w:type="dxa"/>
          </w:tcPr>
          <w:p w:rsidR="00B646F3" w:rsidRPr="00044821" w:rsidRDefault="00B646F3" w:rsidP="00044821">
            <w:pPr>
              <w:spacing w:before="60"/>
              <w:jc w:val="center"/>
              <w:rPr>
                <w:b/>
              </w:rPr>
            </w:pPr>
            <w:r w:rsidRPr="00044821">
              <w:rPr>
                <w:b/>
              </w:rPr>
              <w:t>#</w:t>
            </w:r>
          </w:p>
        </w:tc>
        <w:tc>
          <w:tcPr>
            <w:tcW w:w="1769" w:type="dxa"/>
          </w:tcPr>
          <w:p w:rsidR="00B646F3" w:rsidRPr="00044821" w:rsidRDefault="00B646F3" w:rsidP="00044821">
            <w:pPr>
              <w:spacing w:before="60"/>
              <w:rPr>
                <w:b/>
              </w:rPr>
            </w:pPr>
            <w:r w:rsidRPr="00044821">
              <w:rPr>
                <w:b/>
              </w:rPr>
              <w:t>Object Type</w:t>
            </w:r>
          </w:p>
        </w:tc>
        <w:tc>
          <w:tcPr>
            <w:tcW w:w="3400" w:type="dxa"/>
            <w:vAlign w:val="center"/>
          </w:tcPr>
          <w:p w:rsidR="00B646F3" w:rsidRPr="00044821" w:rsidRDefault="00B646F3" w:rsidP="00044821">
            <w:pPr>
              <w:spacing w:before="60"/>
              <w:rPr>
                <w:b/>
              </w:rPr>
            </w:pPr>
            <w:r w:rsidRPr="00044821">
              <w:rPr>
                <w:b/>
              </w:rPr>
              <w:t>Object Name</w:t>
            </w:r>
          </w:p>
        </w:tc>
        <w:tc>
          <w:tcPr>
            <w:tcW w:w="5500" w:type="dxa"/>
            <w:vAlign w:val="center"/>
          </w:tcPr>
          <w:p w:rsidR="00B646F3" w:rsidRPr="00044821" w:rsidRDefault="00B646F3" w:rsidP="00044821">
            <w:pPr>
              <w:spacing w:before="60"/>
              <w:rPr>
                <w:b/>
              </w:rPr>
            </w:pPr>
            <w:r w:rsidRPr="00044821">
              <w:rPr>
                <w:b/>
              </w:rPr>
              <w:t>Description of Change</w:t>
            </w:r>
          </w:p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1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D62F82" w:rsidRDefault="00B646F3" w:rsidP="00D82CA8"/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2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D62F82" w:rsidRDefault="00B646F3" w:rsidP="00D82CA8"/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3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A97AFE" w:rsidRDefault="00B646F3" w:rsidP="00D82CA8"/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4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A97AFE" w:rsidRDefault="00B646F3" w:rsidP="00D82CA8"/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5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A97AFE" w:rsidRDefault="00B646F3" w:rsidP="00D82CA8"/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6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A97AFE" w:rsidRDefault="00B646F3" w:rsidP="00D82CA8"/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7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A97AFE" w:rsidRDefault="00B646F3" w:rsidP="00D82CA8"/>
        </w:tc>
      </w:tr>
      <w:tr w:rsidR="00B646F3" w:rsidRPr="00044821" w:rsidTr="00044821">
        <w:trPr>
          <w:trHeight w:val="345"/>
        </w:trPr>
        <w:tc>
          <w:tcPr>
            <w:tcW w:w="439" w:type="dxa"/>
            <w:vAlign w:val="center"/>
          </w:tcPr>
          <w:p w:rsidR="00B646F3" w:rsidRPr="00A97AFE" w:rsidRDefault="00B646F3" w:rsidP="00044821">
            <w:pPr>
              <w:jc w:val="center"/>
            </w:pPr>
            <w:r>
              <w:t>8</w:t>
            </w:r>
          </w:p>
        </w:tc>
        <w:tc>
          <w:tcPr>
            <w:tcW w:w="1769" w:type="dxa"/>
            <w:vAlign w:val="center"/>
          </w:tcPr>
          <w:p w:rsidR="00B646F3" w:rsidRPr="00A97AFE" w:rsidRDefault="00B646F3" w:rsidP="00D82CA8"/>
        </w:tc>
        <w:tc>
          <w:tcPr>
            <w:tcW w:w="3400" w:type="dxa"/>
            <w:vAlign w:val="center"/>
          </w:tcPr>
          <w:p w:rsidR="00B646F3" w:rsidRPr="00A97AFE" w:rsidRDefault="00B646F3" w:rsidP="00D82CA8"/>
        </w:tc>
        <w:tc>
          <w:tcPr>
            <w:tcW w:w="5500" w:type="dxa"/>
            <w:vAlign w:val="center"/>
          </w:tcPr>
          <w:p w:rsidR="00B646F3" w:rsidRPr="00A97AFE" w:rsidRDefault="00B646F3" w:rsidP="00D82CA8"/>
        </w:tc>
      </w:tr>
    </w:tbl>
    <w:p w:rsidR="002F27D2" w:rsidRDefault="002F27D2" w:rsidP="00E67CA6">
      <w:pPr>
        <w:rPr>
          <w:b/>
          <w:sz w:val="24"/>
        </w:rPr>
      </w:pPr>
    </w:p>
    <w:p w:rsidR="00162390" w:rsidRPr="00E53D5A" w:rsidRDefault="00162390" w:rsidP="00E0158D">
      <w:pPr>
        <w:pageBreakBefore/>
        <w:rPr>
          <w:b/>
          <w:sz w:val="24"/>
        </w:rPr>
      </w:pPr>
      <w:r w:rsidRPr="00E53D5A">
        <w:rPr>
          <w:b/>
          <w:sz w:val="24"/>
        </w:rPr>
        <w:lastRenderedPageBreak/>
        <w:t>Approval</w:t>
      </w:r>
      <w:r w:rsidR="000A522D">
        <w:rPr>
          <w:b/>
          <w:sz w:val="24"/>
        </w:rPr>
        <w:t>s Required</w:t>
      </w:r>
    </w:p>
    <w:tbl>
      <w:tblPr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8"/>
        <w:gridCol w:w="2100"/>
        <w:gridCol w:w="2400"/>
        <w:gridCol w:w="2100"/>
        <w:gridCol w:w="2400"/>
      </w:tblGrid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Pr="00044821" w:rsidRDefault="002427C5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Change Type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Pr="00044821" w:rsidRDefault="002427C5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Object Steward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  <w:r w:rsidRPr="00044821">
              <w:rPr>
                <w:b/>
              </w:rPr>
              <w:t>Portal Governance Committee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  <w:r w:rsidRPr="00044821">
              <w:rPr>
                <w:b/>
              </w:rPr>
              <w:t>ERP-Leadership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  <w:r w:rsidRPr="00044821">
              <w:rPr>
                <w:b/>
              </w:rPr>
              <w:t>ERP-Steering Committee</w:t>
            </w: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27C5" w:rsidRDefault="002427C5" w:rsidP="00044821">
            <w:pPr>
              <w:spacing w:before="40" w:after="40"/>
            </w:pPr>
            <w:r>
              <w:t>Add Channel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27C5" w:rsidRDefault="002427C5" w:rsidP="00044821">
            <w:pPr>
              <w:spacing w:before="40" w:after="40"/>
            </w:pPr>
            <w:r>
              <w:t>Remove Channel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427C5" w:rsidRDefault="002427C5" w:rsidP="00044821">
            <w:pPr>
              <w:spacing w:before="40" w:after="40"/>
            </w:pPr>
            <w:r>
              <w:t>Change Channel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427C5" w:rsidRDefault="002427C5" w:rsidP="00044821">
            <w:pPr>
              <w:spacing w:before="40" w:after="40"/>
              <w:jc w:val="center"/>
            </w:pP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</w:pPr>
            <w:r>
              <w:t xml:space="preserve">Add Tab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  <w:r>
              <w:t>Approve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</w:pPr>
            <w:r>
              <w:t xml:space="preserve">Remove Tab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  <w:r>
              <w:t>Approve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</w:pPr>
            <w:r>
              <w:t xml:space="preserve">Change Tab 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  <w:r>
              <w:t>Approve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427C5" w:rsidRDefault="002427C5" w:rsidP="00044821">
            <w:pPr>
              <w:spacing w:before="40" w:after="40"/>
            </w:pPr>
            <w:r>
              <w:t>Steward Change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  <w:r>
              <w:t>Approve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27C5" w:rsidRDefault="002427C5" w:rsidP="00044821">
            <w:pPr>
              <w:spacing w:before="40" w:after="40"/>
              <w:jc w:val="center"/>
            </w:pPr>
          </w:p>
        </w:tc>
      </w:tr>
      <w:tr w:rsidR="002427C5" w:rsidRPr="00044821" w:rsidTr="00044821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</w:pPr>
            <w:r>
              <w:t>Portal-wide Changes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C5" w:rsidRDefault="002427C5" w:rsidP="00044821">
            <w:pPr>
              <w:spacing w:before="40" w:after="40"/>
              <w:jc w:val="center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Approve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Final approval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C5" w:rsidRDefault="002427C5" w:rsidP="00044821">
            <w:pPr>
              <w:spacing w:before="40" w:after="40"/>
              <w:jc w:val="center"/>
            </w:pPr>
            <w:r>
              <w:t>Inform</w:t>
            </w:r>
          </w:p>
        </w:tc>
      </w:tr>
    </w:tbl>
    <w:p w:rsidR="00916767" w:rsidRDefault="00916767" w:rsidP="0094180B"/>
    <w:p w:rsidR="00A07786" w:rsidRPr="00FC1DA8" w:rsidRDefault="00A07786" w:rsidP="0094180B">
      <w:pPr>
        <w:rPr>
          <w:b/>
          <w:sz w:val="24"/>
        </w:rPr>
      </w:pPr>
      <w:r>
        <w:rPr>
          <w:b/>
          <w:sz w:val="24"/>
        </w:rPr>
        <w:t>Approvals</w:t>
      </w:r>
    </w:p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2"/>
        <w:gridCol w:w="2403"/>
        <w:gridCol w:w="1300"/>
      </w:tblGrid>
      <w:tr w:rsidR="00A07786" w:rsidTr="00044821">
        <w:trPr>
          <w:trHeight w:val="176"/>
        </w:trPr>
        <w:tc>
          <w:tcPr>
            <w:tcW w:w="1851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  <w:bCs/>
              </w:rPr>
            </w:pPr>
            <w:r w:rsidRPr="00044821">
              <w:rPr>
                <w:b/>
                <w:bCs/>
              </w:rPr>
              <w:t>Object Type</w:t>
            </w:r>
          </w:p>
        </w:tc>
        <w:tc>
          <w:tcPr>
            <w:tcW w:w="1851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Object Name</w:t>
            </w:r>
          </w:p>
        </w:tc>
        <w:tc>
          <w:tcPr>
            <w:tcW w:w="1852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Steward Office</w:t>
            </w:r>
          </w:p>
        </w:tc>
        <w:tc>
          <w:tcPr>
            <w:tcW w:w="1852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Contact Name</w:t>
            </w:r>
          </w:p>
        </w:tc>
        <w:tc>
          <w:tcPr>
            <w:tcW w:w="2403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Email</w:t>
            </w:r>
          </w:p>
        </w:tc>
        <w:tc>
          <w:tcPr>
            <w:tcW w:w="1300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Phone</w:t>
            </w:r>
          </w:p>
        </w:tc>
      </w:tr>
      <w:tr w:rsidR="00DD1476" w:rsidTr="00044821">
        <w:trPr>
          <w:trHeight w:val="297"/>
        </w:trPr>
        <w:tc>
          <w:tcPr>
            <w:tcW w:w="1851" w:type="dxa"/>
            <w:vAlign w:val="center"/>
          </w:tcPr>
          <w:p w:rsidR="00DD1476" w:rsidRPr="00A97AFE" w:rsidRDefault="00DD1476" w:rsidP="00E73202"/>
        </w:tc>
        <w:tc>
          <w:tcPr>
            <w:tcW w:w="1851" w:type="dxa"/>
            <w:vAlign w:val="center"/>
          </w:tcPr>
          <w:p w:rsidR="00DD1476" w:rsidRPr="00A97AFE" w:rsidRDefault="00DD1476" w:rsidP="00E73202"/>
        </w:tc>
        <w:tc>
          <w:tcPr>
            <w:tcW w:w="1852" w:type="dxa"/>
            <w:vAlign w:val="center"/>
          </w:tcPr>
          <w:p w:rsidR="00DD1476" w:rsidRPr="00044821" w:rsidRDefault="00DD1476" w:rsidP="00A07786">
            <w:pPr>
              <w:rPr>
                <w:rFonts w:cs="Arial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DD1476" w:rsidRPr="00D01ED5" w:rsidRDefault="00DD1476" w:rsidP="00A07786"/>
        </w:tc>
        <w:tc>
          <w:tcPr>
            <w:tcW w:w="2403" w:type="dxa"/>
            <w:vAlign w:val="center"/>
          </w:tcPr>
          <w:p w:rsidR="00DD1476" w:rsidRPr="004E09D7" w:rsidRDefault="00DD1476" w:rsidP="00A07786"/>
        </w:tc>
        <w:tc>
          <w:tcPr>
            <w:tcW w:w="1300" w:type="dxa"/>
            <w:vAlign w:val="center"/>
          </w:tcPr>
          <w:p w:rsidR="00DD1476" w:rsidRPr="00044821" w:rsidRDefault="00DD1476" w:rsidP="00A07786">
            <w:pPr>
              <w:rPr>
                <w:rFonts w:cs="Arial"/>
                <w:szCs w:val="20"/>
              </w:rPr>
            </w:pPr>
          </w:p>
        </w:tc>
      </w:tr>
      <w:tr w:rsidR="00DD1476" w:rsidTr="00044821">
        <w:trPr>
          <w:trHeight w:val="325"/>
        </w:trPr>
        <w:tc>
          <w:tcPr>
            <w:tcW w:w="7406" w:type="dxa"/>
            <w:gridSpan w:val="4"/>
            <w:vAlign w:val="center"/>
          </w:tcPr>
          <w:p w:rsidR="00DD1476" w:rsidRPr="00044821" w:rsidRDefault="00DD1476" w:rsidP="00A07786">
            <w:pPr>
              <w:rPr>
                <w:b/>
              </w:rPr>
            </w:pPr>
            <w:r w:rsidRPr="00044821">
              <w:rPr>
                <w:b/>
              </w:rPr>
              <w:t>Signature</w:t>
            </w:r>
            <w:r w:rsidRPr="00A07786">
              <w:t xml:space="preserve">: </w:t>
            </w:r>
          </w:p>
        </w:tc>
        <w:tc>
          <w:tcPr>
            <w:tcW w:w="3703" w:type="dxa"/>
            <w:gridSpan w:val="2"/>
            <w:vAlign w:val="center"/>
          </w:tcPr>
          <w:p w:rsidR="00DD1476" w:rsidRPr="00044821" w:rsidRDefault="00DD1476" w:rsidP="00A07786">
            <w:pPr>
              <w:rPr>
                <w:b/>
              </w:rPr>
            </w:pPr>
            <w:r w:rsidRPr="00044821">
              <w:rPr>
                <w:b/>
              </w:rPr>
              <w:t>Date</w:t>
            </w:r>
            <w:r w:rsidRPr="00A07786">
              <w:t xml:space="preserve">: </w:t>
            </w:r>
          </w:p>
        </w:tc>
      </w:tr>
    </w:tbl>
    <w:p w:rsidR="00A07786" w:rsidRDefault="00A07786" w:rsidP="00FC1DA8"/>
    <w:p w:rsidR="00A05B69" w:rsidRDefault="00A05B69" w:rsidP="00FC1DA8"/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2"/>
        <w:gridCol w:w="2403"/>
        <w:gridCol w:w="1300"/>
      </w:tblGrid>
      <w:tr w:rsidR="00A07786" w:rsidTr="00044821">
        <w:trPr>
          <w:trHeight w:val="176"/>
        </w:trPr>
        <w:tc>
          <w:tcPr>
            <w:tcW w:w="1851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  <w:bCs/>
              </w:rPr>
            </w:pPr>
            <w:r w:rsidRPr="00044821">
              <w:rPr>
                <w:b/>
                <w:bCs/>
              </w:rPr>
              <w:t>Object Type</w:t>
            </w:r>
          </w:p>
        </w:tc>
        <w:tc>
          <w:tcPr>
            <w:tcW w:w="1851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Object Name</w:t>
            </w:r>
          </w:p>
        </w:tc>
        <w:tc>
          <w:tcPr>
            <w:tcW w:w="1852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Steward Office</w:t>
            </w:r>
          </w:p>
        </w:tc>
        <w:tc>
          <w:tcPr>
            <w:tcW w:w="1852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Contact Name</w:t>
            </w:r>
          </w:p>
        </w:tc>
        <w:tc>
          <w:tcPr>
            <w:tcW w:w="2403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Email</w:t>
            </w:r>
          </w:p>
        </w:tc>
        <w:tc>
          <w:tcPr>
            <w:tcW w:w="1300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Phone</w:t>
            </w:r>
          </w:p>
        </w:tc>
      </w:tr>
      <w:tr w:rsidR="00DD1476" w:rsidTr="00044821">
        <w:trPr>
          <w:trHeight w:val="281"/>
        </w:trPr>
        <w:tc>
          <w:tcPr>
            <w:tcW w:w="1851" w:type="dxa"/>
            <w:vAlign w:val="center"/>
          </w:tcPr>
          <w:p w:rsidR="00DD1476" w:rsidRPr="00A97AFE" w:rsidRDefault="00DD1476" w:rsidP="00E73202"/>
        </w:tc>
        <w:tc>
          <w:tcPr>
            <w:tcW w:w="1851" w:type="dxa"/>
            <w:vAlign w:val="center"/>
          </w:tcPr>
          <w:p w:rsidR="00DD1476" w:rsidRPr="00A97AFE" w:rsidRDefault="00DD1476" w:rsidP="00E73202"/>
        </w:tc>
        <w:tc>
          <w:tcPr>
            <w:tcW w:w="1852" w:type="dxa"/>
            <w:vAlign w:val="center"/>
          </w:tcPr>
          <w:p w:rsidR="00DD1476" w:rsidRPr="00D01ED5" w:rsidRDefault="00DD1476" w:rsidP="00A07786"/>
        </w:tc>
        <w:tc>
          <w:tcPr>
            <w:tcW w:w="1852" w:type="dxa"/>
            <w:vAlign w:val="center"/>
          </w:tcPr>
          <w:p w:rsidR="00DD1476" w:rsidRPr="00D01ED5" w:rsidRDefault="00DD1476" w:rsidP="00A07786"/>
        </w:tc>
        <w:tc>
          <w:tcPr>
            <w:tcW w:w="2403" w:type="dxa"/>
            <w:vAlign w:val="center"/>
          </w:tcPr>
          <w:p w:rsidR="00DD1476" w:rsidRPr="00D01ED5" w:rsidRDefault="00DD1476" w:rsidP="00A07786"/>
        </w:tc>
        <w:tc>
          <w:tcPr>
            <w:tcW w:w="1300" w:type="dxa"/>
            <w:vAlign w:val="center"/>
          </w:tcPr>
          <w:p w:rsidR="00DD1476" w:rsidRPr="00D01ED5" w:rsidRDefault="00DD1476" w:rsidP="00A07786"/>
        </w:tc>
      </w:tr>
      <w:tr w:rsidR="00DD1476" w:rsidTr="00044821">
        <w:trPr>
          <w:trHeight w:val="325"/>
        </w:trPr>
        <w:tc>
          <w:tcPr>
            <w:tcW w:w="7406" w:type="dxa"/>
            <w:gridSpan w:val="4"/>
            <w:vAlign w:val="center"/>
          </w:tcPr>
          <w:p w:rsidR="00DD1476" w:rsidRPr="00044821" w:rsidRDefault="00DD1476" w:rsidP="00A07786">
            <w:pPr>
              <w:rPr>
                <w:b/>
              </w:rPr>
            </w:pPr>
            <w:r w:rsidRPr="00044821">
              <w:rPr>
                <w:b/>
              </w:rPr>
              <w:t>Signature</w:t>
            </w:r>
            <w:r w:rsidRPr="00A07786">
              <w:t xml:space="preserve">: </w:t>
            </w:r>
          </w:p>
        </w:tc>
        <w:tc>
          <w:tcPr>
            <w:tcW w:w="3703" w:type="dxa"/>
            <w:gridSpan w:val="2"/>
            <w:vAlign w:val="center"/>
          </w:tcPr>
          <w:p w:rsidR="00DD1476" w:rsidRPr="00044821" w:rsidRDefault="00DD1476" w:rsidP="00A07786">
            <w:pPr>
              <w:rPr>
                <w:b/>
              </w:rPr>
            </w:pPr>
            <w:r w:rsidRPr="00044821">
              <w:rPr>
                <w:b/>
              </w:rPr>
              <w:t>Date</w:t>
            </w:r>
            <w:r w:rsidRPr="00A07786">
              <w:t xml:space="preserve">: </w:t>
            </w:r>
          </w:p>
        </w:tc>
      </w:tr>
    </w:tbl>
    <w:p w:rsidR="00A07786" w:rsidRDefault="00A07786" w:rsidP="00FC1DA8"/>
    <w:p w:rsidR="00A07786" w:rsidRDefault="00A07786" w:rsidP="00FC1DA8"/>
    <w:tbl>
      <w:tblPr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2"/>
        <w:gridCol w:w="2403"/>
        <w:gridCol w:w="1300"/>
      </w:tblGrid>
      <w:tr w:rsidR="00A07786" w:rsidTr="00044821">
        <w:trPr>
          <w:trHeight w:val="176"/>
        </w:trPr>
        <w:tc>
          <w:tcPr>
            <w:tcW w:w="1851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  <w:bCs/>
              </w:rPr>
            </w:pPr>
            <w:r w:rsidRPr="00044821">
              <w:rPr>
                <w:b/>
                <w:bCs/>
              </w:rPr>
              <w:t>Object Type</w:t>
            </w:r>
          </w:p>
        </w:tc>
        <w:tc>
          <w:tcPr>
            <w:tcW w:w="1851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Object Name</w:t>
            </w:r>
          </w:p>
        </w:tc>
        <w:tc>
          <w:tcPr>
            <w:tcW w:w="1852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Steward Office</w:t>
            </w:r>
          </w:p>
        </w:tc>
        <w:tc>
          <w:tcPr>
            <w:tcW w:w="1852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Contact Name</w:t>
            </w:r>
          </w:p>
        </w:tc>
        <w:tc>
          <w:tcPr>
            <w:tcW w:w="2403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Email</w:t>
            </w:r>
          </w:p>
        </w:tc>
        <w:tc>
          <w:tcPr>
            <w:tcW w:w="1300" w:type="dxa"/>
            <w:vAlign w:val="center"/>
          </w:tcPr>
          <w:p w:rsidR="00A07786" w:rsidRPr="00044821" w:rsidRDefault="00A07786" w:rsidP="00044821">
            <w:pPr>
              <w:spacing w:before="40" w:after="40"/>
              <w:jc w:val="center"/>
              <w:rPr>
                <w:b/>
              </w:rPr>
            </w:pPr>
            <w:r w:rsidRPr="00044821">
              <w:rPr>
                <w:b/>
              </w:rPr>
              <w:t>Phone</w:t>
            </w:r>
          </w:p>
        </w:tc>
      </w:tr>
      <w:tr w:rsidR="00DD1476" w:rsidTr="00044821">
        <w:trPr>
          <w:trHeight w:val="281"/>
        </w:trPr>
        <w:tc>
          <w:tcPr>
            <w:tcW w:w="1851" w:type="dxa"/>
            <w:vAlign w:val="center"/>
          </w:tcPr>
          <w:p w:rsidR="00DD1476" w:rsidRPr="00A97AFE" w:rsidRDefault="00DD1476" w:rsidP="00E73202"/>
        </w:tc>
        <w:tc>
          <w:tcPr>
            <w:tcW w:w="1851" w:type="dxa"/>
            <w:vAlign w:val="center"/>
          </w:tcPr>
          <w:p w:rsidR="00DD1476" w:rsidRPr="00A97AFE" w:rsidRDefault="00DD1476" w:rsidP="00E73202"/>
        </w:tc>
        <w:tc>
          <w:tcPr>
            <w:tcW w:w="1852" w:type="dxa"/>
            <w:vAlign w:val="center"/>
          </w:tcPr>
          <w:p w:rsidR="00DD1476" w:rsidRPr="00D01ED5" w:rsidRDefault="00DD1476" w:rsidP="00E73202"/>
        </w:tc>
        <w:tc>
          <w:tcPr>
            <w:tcW w:w="1852" w:type="dxa"/>
            <w:vAlign w:val="center"/>
          </w:tcPr>
          <w:p w:rsidR="00DD1476" w:rsidRPr="00D01ED5" w:rsidRDefault="00DD1476" w:rsidP="00E73202"/>
        </w:tc>
        <w:tc>
          <w:tcPr>
            <w:tcW w:w="2403" w:type="dxa"/>
            <w:vAlign w:val="center"/>
          </w:tcPr>
          <w:p w:rsidR="00DD1476" w:rsidRPr="00D01ED5" w:rsidRDefault="00DD1476" w:rsidP="00E73202"/>
        </w:tc>
        <w:tc>
          <w:tcPr>
            <w:tcW w:w="1300" w:type="dxa"/>
            <w:vAlign w:val="center"/>
          </w:tcPr>
          <w:p w:rsidR="00DD1476" w:rsidRPr="00D01ED5" w:rsidRDefault="00DD1476" w:rsidP="00A07786"/>
        </w:tc>
      </w:tr>
      <w:tr w:rsidR="00DD1476" w:rsidTr="00044821">
        <w:trPr>
          <w:trHeight w:val="325"/>
        </w:trPr>
        <w:tc>
          <w:tcPr>
            <w:tcW w:w="7406" w:type="dxa"/>
            <w:gridSpan w:val="4"/>
            <w:vAlign w:val="center"/>
          </w:tcPr>
          <w:p w:rsidR="00DD1476" w:rsidRPr="00044821" w:rsidRDefault="00DD1476" w:rsidP="00A07786">
            <w:pPr>
              <w:rPr>
                <w:b/>
              </w:rPr>
            </w:pPr>
            <w:r w:rsidRPr="00044821">
              <w:rPr>
                <w:b/>
              </w:rPr>
              <w:t>Signature</w:t>
            </w:r>
            <w:r w:rsidRPr="00A07786">
              <w:t xml:space="preserve">: </w:t>
            </w:r>
          </w:p>
        </w:tc>
        <w:tc>
          <w:tcPr>
            <w:tcW w:w="3703" w:type="dxa"/>
            <w:gridSpan w:val="2"/>
            <w:vAlign w:val="center"/>
          </w:tcPr>
          <w:p w:rsidR="00DD1476" w:rsidRPr="00044821" w:rsidRDefault="00DD1476" w:rsidP="00A07786">
            <w:pPr>
              <w:rPr>
                <w:b/>
              </w:rPr>
            </w:pPr>
            <w:r w:rsidRPr="00044821">
              <w:rPr>
                <w:b/>
              </w:rPr>
              <w:t>Date</w:t>
            </w:r>
            <w:r w:rsidRPr="00A07786">
              <w:t xml:space="preserve">: </w:t>
            </w:r>
          </w:p>
        </w:tc>
      </w:tr>
    </w:tbl>
    <w:p w:rsidR="00A07786" w:rsidRDefault="00A07786" w:rsidP="00FC1DA8"/>
    <w:p w:rsidR="00A07786" w:rsidRDefault="00A07786" w:rsidP="00FC1DA8"/>
    <w:p w:rsidR="00A05B69" w:rsidRDefault="00A05B69" w:rsidP="00A05B69">
      <w:pPr>
        <w:rPr>
          <w:b/>
          <w:sz w:val="24"/>
        </w:rPr>
      </w:pPr>
      <w:r>
        <w:rPr>
          <w:b/>
          <w:sz w:val="24"/>
        </w:rPr>
        <w:t>Email Approvals</w:t>
      </w:r>
    </w:p>
    <w:p w:rsidR="00A07786" w:rsidRDefault="00A07786" w:rsidP="00FC1DA8"/>
    <w:p w:rsidR="00A07786" w:rsidRDefault="00A07786" w:rsidP="00FC1DA8"/>
    <w:p w:rsidR="00A07786" w:rsidRDefault="00A07786" w:rsidP="00FC1DA8"/>
    <w:p w:rsidR="00A07786" w:rsidRDefault="00A07786" w:rsidP="00FC1DA8"/>
    <w:p w:rsidR="00A07786" w:rsidRDefault="00A07786" w:rsidP="00FC1DA8"/>
    <w:p w:rsidR="00A07786" w:rsidRDefault="00A07786" w:rsidP="00FC1DA8"/>
    <w:p w:rsidR="00A07786" w:rsidRDefault="00A07786" w:rsidP="00FC1DA8"/>
    <w:p w:rsidR="00B04E01" w:rsidRPr="00B04E01" w:rsidRDefault="00B04E01" w:rsidP="00B04E01">
      <w:pPr>
        <w:rPr>
          <w:b/>
          <w:sz w:val="24"/>
        </w:rPr>
      </w:pPr>
      <w:r w:rsidRPr="00B04E01">
        <w:rPr>
          <w:b/>
          <w:sz w:val="24"/>
        </w:rPr>
        <w:t xml:space="preserve">Appendix: Supporting documents and images </w:t>
      </w:r>
    </w:p>
    <w:p w:rsidR="00B04E01" w:rsidRDefault="00B04E01" w:rsidP="00FC1DA8"/>
    <w:sectPr w:rsidR="00B04E01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CAE" w:rsidRDefault="00087CAE">
      <w:r>
        <w:separator/>
      </w:r>
    </w:p>
  </w:endnote>
  <w:endnote w:type="continuationSeparator" w:id="0">
    <w:p w:rsidR="00087CAE" w:rsidRDefault="0008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CAE" w:rsidRDefault="00087CAE">
      <w:r>
        <w:separator/>
      </w:r>
    </w:p>
  </w:footnote>
  <w:footnote w:type="continuationSeparator" w:id="0">
    <w:p w:rsidR="00087CAE" w:rsidRDefault="00087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13AC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B3AB3"/>
    <w:multiLevelType w:val="hybridMultilevel"/>
    <w:tmpl w:val="79E6F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A6"/>
    <w:rsid w:val="000136DE"/>
    <w:rsid w:val="00021528"/>
    <w:rsid w:val="00021FFE"/>
    <w:rsid w:val="0002702B"/>
    <w:rsid w:val="0003327A"/>
    <w:rsid w:val="00044821"/>
    <w:rsid w:val="00087CAE"/>
    <w:rsid w:val="000937FA"/>
    <w:rsid w:val="000A1ABA"/>
    <w:rsid w:val="000A368F"/>
    <w:rsid w:val="000A522D"/>
    <w:rsid w:val="000A58F9"/>
    <w:rsid w:val="000C32EF"/>
    <w:rsid w:val="000C5AD5"/>
    <w:rsid w:val="000D6460"/>
    <w:rsid w:val="000E61C6"/>
    <w:rsid w:val="000F02F6"/>
    <w:rsid w:val="00127F71"/>
    <w:rsid w:val="0014026A"/>
    <w:rsid w:val="001508A0"/>
    <w:rsid w:val="00162390"/>
    <w:rsid w:val="0019570E"/>
    <w:rsid w:val="001A0FB6"/>
    <w:rsid w:val="001E2051"/>
    <w:rsid w:val="00216923"/>
    <w:rsid w:val="00233198"/>
    <w:rsid w:val="002427C5"/>
    <w:rsid w:val="00272FE4"/>
    <w:rsid w:val="002761BC"/>
    <w:rsid w:val="00283842"/>
    <w:rsid w:val="002A48F3"/>
    <w:rsid w:val="002A6452"/>
    <w:rsid w:val="002A708F"/>
    <w:rsid w:val="002F27D2"/>
    <w:rsid w:val="002F7C21"/>
    <w:rsid w:val="00301E10"/>
    <w:rsid w:val="00307E31"/>
    <w:rsid w:val="00313A06"/>
    <w:rsid w:val="003228D9"/>
    <w:rsid w:val="00331F99"/>
    <w:rsid w:val="00334041"/>
    <w:rsid w:val="003918AA"/>
    <w:rsid w:val="003E52F9"/>
    <w:rsid w:val="003F6E4F"/>
    <w:rsid w:val="00415EA1"/>
    <w:rsid w:val="00420684"/>
    <w:rsid w:val="004256AB"/>
    <w:rsid w:val="004444E3"/>
    <w:rsid w:val="0044467C"/>
    <w:rsid w:val="00471812"/>
    <w:rsid w:val="00471A2E"/>
    <w:rsid w:val="00482607"/>
    <w:rsid w:val="004B39A4"/>
    <w:rsid w:val="004B73B7"/>
    <w:rsid w:val="004C0906"/>
    <w:rsid w:val="004D35F6"/>
    <w:rsid w:val="004D75AB"/>
    <w:rsid w:val="004E09D7"/>
    <w:rsid w:val="005063E8"/>
    <w:rsid w:val="00507632"/>
    <w:rsid w:val="00513EDF"/>
    <w:rsid w:val="00515523"/>
    <w:rsid w:val="0051653E"/>
    <w:rsid w:val="00541D3F"/>
    <w:rsid w:val="00562BBD"/>
    <w:rsid w:val="00563DD3"/>
    <w:rsid w:val="005709BE"/>
    <w:rsid w:val="005B516C"/>
    <w:rsid w:val="005D35C9"/>
    <w:rsid w:val="005F64FA"/>
    <w:rsid w:val="00637DAF"/>
    <w:rsid w:val="0065469C"/>
    <w:rsid w:val="00675208"/>
    <w:rsid w:val="00675787"/>
    <w:rsid w:val="006A7583"/>
    <w:rsid w:val="006D06F8"/>
    <w:rsid w:val="006E4F4D"/>
    <w:rsid w:val="007013CF"/>
    <w:rsid w:val="00710050"/>
    <w:rsid w:val="00711CD7"/>
    <w:rsid w:val="007545B8"/>
    <w:rsid w:val="00762001"/>
    <w:rsid w:val="00771A4C"/>
    <w:rsid w:val="00772A20"/>
    <w:rsid w:val="0077672F"/>
    <w:rsid w:val="00776774"/>
    <w:rsid w:val="00790841"/>
    <w:rsid w:val="007910F8"/>
    <w:rsid w:val="007B5E93"/>
    <w:rsid w:val="007D3760"/>
    <w:rsid w:val="00815253"/>
    <w:rsid w:val="008257ED"/>
    <w:rsid w:val="008263F3"/>
    <w:rsid w:val="008309A0"/>
    <w:rsid w:val="00847157"/>
    <w:rsid w:val="00854223"/>
    <w:rsid w:val="008762DB"/>
    <w:rsid w:val="0088237E"/>
    <w:rsid w:val="008847C8"/>
    <w:rsid w:val="008A3643"/>
    <w:rsid w:val="008A6615"/>
    <w:rsid w:val="008B1342"/>
    <w:rsid w:val="008C68E3"/>
    <w:rsid w:val="008D75BF"/>
    <w:rsid w:val="008F11B7"/>
    <w:rsid w:val="009023E1"/>
    <w:rsid w:val="00910FF1"/>
    <w:rsid w:val="00916767"/>
    <w:rsid w:val="00933103"/>
    <w:rsid w:val="00935728"/>
    <w:rsid w:val="009365C6"/>
    <w:rsid w:val="0094180B"/>
    <w:rsid w:val="00945D48"/>
    <w:rsid w:val="009678AC"/>
    <w:rsid w:val="0098406F"/>
    <w:rsid w:val="009A5E44"/>
    <w:rsid w:val="009D2FFB"/>
    <w:rsid w:val="009E0421"/>
    <w:rsid w:val="009E5247"/>
    <w:rsid w:val="00A00D8E"/>
    <w:rsid w:val="00A04EF8"/>
    <w:rsid w:val="00A05B69"/>
    <w:rsid w:val="00A07786"/>
    <w:rsid w:val="00A13B08"/>
    <w:rsid w:val="00A16B33"/>
    <w:rsid w:val="00A40D64"/>
    <w:rsid w:val="00A41E2A"/>
    <w:rsid w:val="00A4317A"/>
    <w:rsid w:val="00A63AEF"/>
    <w:rsid w:val="00A72A21"/>
    <w:rsid w:val="00A74B27"/>
    <w:rsid w:val="00A94D0B"/>
    <w:rsid w:val="00A97AFE"/>
    <w:rsid w:val="00AA41DC"/>
    <w:rsid w:val="00AB11C2"/>
    <w:rsid w:val="00AB211F"/>
    <w:rsid w:val="00AF501C"/>
    <w:rsid w:val="00B04E01"/>
    <w:rsid w:val="00B07723"/>
    <w:rsid w:val="00B1705E"/>
    <w:rsid w:val="00B257BC"/>
    <w:rsid w:val="00B40C5F"/>
    <w:rsid w:val="00B46888"/>
    <w:rsid w:val="00B55C7F"/>
    <w:rsid w:val="00B562E6"/>
    <w:rsid w:val="00B646F3"/>
    <w:rsid w:val="00B7182E"/>
    <w:rsid w:val="00B76E9F"/>
    <w:rsid w:val="00B81736"/>
    <w:rsid w:val="00BB702C"/>
    <w:rsid w:val="00BC236F"/>
    <w:rsid w:val="00BC36E4"/>
    <w:rsid w:val="00BC7B0B"/>
    <w:rsid w:val="00BD0303"/>
    <w:rsid w:val="00BD2921"/>
    <w:rsid w:val="00BD4A6B"/>
    <w:rsid w:val="00BE3142"/>
    <w:rsid w:val="00BF778F"/>
    <w:rsid w:val="00C00FAA"/>
    <w:rsid w:val="00C07443"/>
    <w:rsid w:val="00C241ED"/>
    <w:rsid w:val="00C827ED"/>
    <w:rsid w:val="00CA4067"/>
    <w:rsid w:val="00CA704C"/>
    <w:rsid w:val="00CD07F1"/>
    <w:rsid w:val="00CD7FE8"/>
    <w:rsid w:val="00CF493F"/>
    <w:rsid w:val="00CF69AB"/>
    <w:rsid w:val="00CF6D96"/>
    <w:rsid w:val="00D01ED5"/>
    <w:rsid w:val="00D2385A"/>
    <w:rsid w:val="00D46BD0"/>
    <w:rsid w:val="00D47934"/>
    <w:rsid w:val="00D62F82"/>
    <w:rsid w:val="00D662D2"/>
    <w:rsid w:val="00D82CA8"/>
    <w:rsid w:val="00DC026B"/>
    <w:rsid w:val="00DC2E81"/>
    <w:rsid w:val="00DD1476"/>
    <w:rsid w:val="00DE4735"/>
    <w:rsid w:val="00DF6F97"/>
    <w:rsid w:val="00E0158D"/>
    <w:rsid w:val="00E50948"/>
    <w:rsid w:val="00E53D5A"/>
    <w:rsid w:val="00E67CA6"/>
    <w:rsid w:val="00E73202"/>
    <w:rsid w:val="00E86F6E"/>
    <w:rsid w:val="00EA0FE9"/>
    <w:rsid w:val="00EF68C4"/>
    <w:rsid w:val="00F07807"/>
    <w:rsid w:val="00F12CB8"/>
    <w:rsid w:val="00F13357"/>
    <w:rsid w:val="00F55DAB"/>
    <w:rsid w:val="00FB0B8F"/>
    <w:rsid w:val="00FC1DA8"/>
    <w:rsid w:val="00FE1AC9"/>
    <w:rsid w:val="00FE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6D13921D-634C-464D-9C4D-85CB507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9AB"/>
    <w:rPr>
      <w:rFonts w:ascii="Arial" w:hAnsi="Arial"/>
      <w:szCs w:val="24"/>
    </w:rPr>
  </w:style>
  <w:style w:type="paragraph" w:styleId="Heading3">
    <w:name w:val="heading 3"/>
    <w:basedOn w:val="Normal"/>
    <w:qFormat/>
    <w:rsid w:val="005F64FA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6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0050"/>
    <w:rPr>
      <w:color w:val="0000FF"/>
      <w:u w:val="single"/>
    </w:rPr>
  </w:style>
  <w:style w:type="paragraph" w:styleId="HTMLPreformatted">
    <w:name w:val="HTML Preformatted"/>
    <w:basedOn w:val="Normal"/>
    <w:rsid w:val="0047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styleId="Strong">
    <w:name w:val="Strong"/>
    <w:qFormat/>
    <w:rsid w:val="005F64FA"/>
    <w:rPr>
      <w:b/>
      <w:bCs/>
    </w:rPr>
  </w:style>
  <w:style w:type="paragraph" w:styleId="NormalWeb">
    <w:name w:val="Normal (Web)"/>
    <w:basedOn w:val="Normal"/>
    <w:rsid w:val="005F64F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portal-head14-bold">
    <w:name w:val="uportal-head14-bold"/>
    <w:basedOn w:val="DefaultParagraphFont"/>
    <w:rsid w:val="00A41E2A"/>
  </w:style>
  <w:style w:type="paragraph" w:styleId="Header">
    <w:name w:val="header"/>
    <w:basedOn w:val="Normal"/>
    <w:rsid w:val="004B39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39A4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myUNM Change Request Template</vt:lpstr>
    </vt:vector>
  </TitlesOfParts>
  <Manager/>
  <Company>UNM</Company>
  <LinksUpToDate>false</LinksUpToDate>
  <CharactersWithSpaces>1703</CharactersWithSpaces>
  <SharedDoc>false</SharedDoc>
  <HyperlinkBase/>
  <HLinks>
    <vt:vector size="6" baseType="variant">
      <vt:variant>
        <vt:i4>6619160</vt:i4>
      </vt:variant>
      <vt:variant>
        <vt:i4>2048</vt:i4>
      </vt:variant>
      <vt:variant>
        <vt:i4>1025</vt:i4>
      </vt:variant>
      <vt:variant>
        <vt:i4>1</vt:i4>
      </vt:variant>
      <vt:variant>
        <vt:lpwstr>unmlogo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myUNM Change Request Template</dc:title>
  <dc:subject/>
  <dc:creator>Linda Johansen</dc:creator>
  <cp:keywords/>
  <dc:description/>
  <cp:lastModifiedBy>Neil Sabol</cp:lastModifiedBy>
  <cp:revision>2</cp:revision>
  <cp:lastPrinted>2009-04-23T16:42:00Z</cp:lastPrinted>
  <dcterms:created xsi:type="dcterms:W3CDTF">2016-08-10T14:58:00Z</dcterms:created>
  <dcterms:modified xsi:type="dcterms:W3CDTF">2016-08-10T14:58:00Z</dcterms:modified>
  <cp:category/>
</cp:coreProperties>
</file>